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AA" w:rsidRPr="000E7271" w:rsidRDefault="00037C28" w:rsidP="00037C28">
      <w:pPr>
        <w:jc w:val="center"/>
        <w:rPr>
          <w:u w:val="single"/>
        </w:rPr>
      </w:pPr>
      <w:r w:rsidRPr="000E7271">
        <w:rPr>
          <w:u w:val="single"/>
        </w:rPr>
        <w:t>JOINT  MEASUREMENT  SHEET</w:t>
      </w:r>
    </w:p>
    <w:p w:rsidR="00037C28" w:rsidRDefault="000E7271" w:rsidP="00037C28">
      <w:r>
        <w:t>Project :</w:t>
      </w:r>
      <w:r w:rsidR="00C61576">
        <w:tab/>
      </w:r>
      <w:r w:rsidR="00C61576">
        <w:tab/>
      </w:r>
      <w:r w:rsidR="00C61576">
        <w:tab/>
      </w:r>
      <w:r w:rsidR="00C61576">
        <w:tab/>
      </w:r>
      <w:r w:rsidR="00C61576">
        <w:tab/>
      </w:r>
      <w:r w:rsidR="00C61576">
        <w:tab/>
      </w:r>
      <w:r w:rsidR="00C61576">
        <w:tab/>
      </w:r>
      <w:r w:rsidR="00C61576">
        <w:tab/>
      </w:r>
      <w:r w:rsidR="00C61576">
        <w:tab/>
      </w:r>
      <w:r w:rsidR="00037C28">
        <w:tab/>
      </w:r>
      <w:r w:rsidR="00037C28">
        <w:tab/>
      </w:r>
      <w:r w:rsidR="00037C28">
        <w:tab/>
      </w:r>
      <w:r w:rsidR="00037C28">
        <w:tab/>
      </w:r>
      <w:r w:rsidR="00037C28">
        <w:tab/>
      </w:r>
      <w:r w:rsidR="00037C28">
        <w:tab/>
      </w:r>
      <w:r w:rsidR="00037C28">
        <w:tab/>
        <w:t xml:space="preserve">Page No. </w:t>
      </w:r>
    </w:p>
    <w:p w:rsidR="00037C28" w:rsidRDefault="00037C28" w:rsidP="00037C28"/>
    <w:tbl>
      <w:tblPr>
        <w:tblStyle w:val="TableGrid"/>
        <w:tblW w:w="5000" w:type="pct"/>
        <w:tblLook w:val="04A0"/>
      </w:tblPr>
      <w:tblGrid>
        <w:gridCol w:w="369"/>
        <w:gridCol w:w="6286"/>
        <w:gridCol w:w="1003"/>
        <w:gridCol w:w="1003"/>
        <w:gridCol w:w="1085"/>
        <w:gridCol w:w="1085"/>
        <w:gridCol w:w="1087"/>
        <w:gridCol w:w="997"/>
        <w:gridCol w:w="1701"/>
      </w:tblGrid>
      <w:tr w:rsidR="00037C28" w:rsidTr="00037C28">
        <w:tc>
          <w:tcPr>
            <w:tcW w:w="126" w:type="pct"/>
          </w:tcPr>
          <w:p w:rsidR="00037C28" w:rsidRDefault="00037C28" w:rsidP="00037C28">
            <w:pPr>
              <w:jc w:val="center"/>
            </w:pPr>
          </w:p>
          <w:p w:rsidR="00037C28" w:rsidRDefault="00037C28" w:rsidP="00037C28">
            <w:pPr>
              <w:jc w:val="center"/>
            </w:pPr>
            <w:r>
              <w:t>Sl</w:t>
            </w:r>
          </w:p>
        </w:tc>
        <w:tc>
          <w:tcPr>
            <w:tcW w:w="2150" w:type="pct"/>
          </w:tcPr>
          <w:p w:rsidR="00037C28" w:rsidRDefault="00037C28" w:rsidP="00037C28">
            <w:pPr>
              <w:jc w:val="center"/>
            </w:pPr>
          </w:p>
          <w:p w:rsidR="00037C28" w:rsidRDefault="00037C28" w:rsidP="00037C28">
            <w:pPr>
              <w:jc w:val="center"/>
            </w:pPr>
            <w:r>
              <w:t>Description  of  item</w:t>
            </w:r>
          </w:p>
        </w:tc>
        <w:tc>
          <w:tcPr>
            <w:tcW w:w="343" w:type="pct"/>
          </w:tcPr>
          <w:p w:rsidR="00037C28" w:rsidRDefault="00037C28" w:rsidP="00037C28">
            <w:pPr>
              <w:jc w:val="center"/>
            </w:pPr>
          </w:p>
          <w:p w:rsidR="00037C28" w:rsidRDefault="00037C28" w:rsidP="00037C28">
            <w:pPr>
              <w:jc w:val="center"/>
            </w:pPr>
            <w:r>
              <w:t>Unit</w:t>
            </w:r>
          </w:p>
        </w:tc>
        <w:tc>
          <w:tcPr>
            <w:tcW w:w="343" w:type="pct"/>
          </w:tcPr>
          <w:p w:rsidR="00037C28" w:rsidRDefault="00037C28" w:rsidP="00037C28">
            <w:pPr>
              <w:jc w:val="center"/>
            </w:pPr>
          </w:p>
          <w:p w:rsidR="00037C28" w:rsidRDefault="00037C28" w:rsidP="00037C28">
            <w:pPr>
              <w:jc w:val="center"/>
            </w:pPr>
            <w:r>
              <w:t>No.</w:t>
            </w:r>
          </w:p>
        </w:tc>
        <w:tc>
          <w:tcPr>
            <w:tcW w:w="371" w:type="pct"/>
          </w:tcPr>
          <w:p w:rsidR="00037C28" w:rsidRDefault="00037C28" w:rsidP="00037C28">
            <w:pPr>
              <w:jc w:val="center"/>
            </w:pPr>
          </w:p>
          <w:p w:rsidR="00037C28" w:rsidRDefault="00037C28" w:rsidP="00037C28">
            <w:pPr>
              <w:jc w:val="center"/>
            </w:pPr>
            <w:r>
              <w:t>L</w:t>
            </w:r>
          </w:p>
        </w:tc>
        <w:tc>
          <w:tcPr>
            <w:tcW w:w="371" w:type="pct"/>
          </w:tcPr>
          <w:p w:rsidR="00037C28" w:rsidRDefault="00037C28" w:rsidP="00037C28">
            <w:pPr>
              <w:jc w:val="center"/>
            </w:pPr>
          </w:p>
          <w:p w:rsidR="00037C28" w:rsidRDefault="00037C28" w:rsidP="00037C28">
            <w:pPr>
              <w:jc w:val="center"/>
            </w:pPr>
            <w:r>
              <w:t>B</w:t>
            </w:r>
          </w:p>
        </w:tc>
        <w:tc>
          <w:tcPr>
            <w:tcW w:w="372" w:type="pct"/>
          </w:tcPr>
          <w:p w:rsidR="00037C28" w:rsidRDefault="00037C28" w:rsidP="00037C28">
            <w:pPr>
              <w:jc w:val="center"/>
            </w:pPr>
          </w:p>
          <w:p w:rsidR="00037C28" w:rsidRDefault="00037C28" w:rsidP="00037C28">
            <w:pPr>
              <w:jc w:val="center"/>
            </w:pPr>
            <w:r>
              <w:t>H</w:t>
            </w:r>
          </w:p>
        </w:tc>
        <w:tc>
          <w:tcPr>
            <w:tcW w:w="341" w:type="pct"/>
          </w:tcPr>
          <w:p w:rsidR="00037C28" w:rsidRDefault="00037C28" w:rsidP="00037C28">
            <w:pPr>
              <w:jc w:val="center"/>
            </w:pPr>
          </w:p>
        </w:tc>
        <w:tc>
          <w:tcPr>
            <w:tcW w:w="582" w:type="pct"/>
          </w:tcPr>
          <w:p w:rsidR="00037C28" w:rsidRDefault="00037C28" w:rsidP="00037C28">
            <w:pPr>
              <w:jc w:val="center"/>
            </w:pPr>
          </w:p>
          <w:p w:rsidR="00037C28" w:rsidRDefault="00037C28" w:rsidP="00037C28">
            <w:pPr>
              <w:jc w:val="center"/>
            </w:pPr>
            <w:r>
              <w:t>Quantity</w:t>
            </w:r>
          </w:p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  <w:tr w:rsidR="00037C28" w:rsidTr="00037C28">
        <w:tc>
          <w:tcPr>
            <w:tcW w:w="126" w:type="pct"/>
          </w:tcPr>
          <w:p w:rsidR="00037C28" w:rsidRDefault="00037C28" w:rsidP="00037C28"/>
          <w:p w:rsidR="00037C28" w:rsidRDefault="00037C28" w:rsidP="00037C28"/>
        </w:tc>
        <w:tc>
          <w:tcPr>
            <w:tcW w:w="2150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43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1" w:type="pct"/>
          </w:tcPr>
          <w:p w:rsidR="00037C28" w:rsidRDefault="00037C28" w:rsidP="00037C28"/>
        </w:tc>
        <w:tc>
          <w:tcPr>
            <w:tcW w:w="372" w:type="pct"/>
          </w:tcPr>
          <w:p w:rsidR="00037C28" w:rsidRDefault="00037C28" w:rsidP="00037C28"/>
        </w:tc>
        <w:tc>
          <w:tcPr>
            <w:tcW w:w="341" w:type="pct"/>
          </w:tcPr>
          <w:p w:rsidR="00037C28" w:rsidRDefault="00037C28" w:rsidP="00037C28"/>
        </w:tc>
        <w:tc>
          <w:tcPr>
            <w:tcW w:w="582" w:type="pct"/>
          </w:tcPr>
          <w:p w:rsidR="00037C28" w:rsidRDefault="00037C28" w:rsidP="00037C28"/>
        </w:tc>
      </w:tr>
    </w:tbl>
    <w:p w:rsidR="00037C28" w:rsidRDefault="00037C28" w:rsidP="00FF6292"/>
    <w:sectPr w:rsidR="00037C28" w:rsidSect="00037C28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B5D" w:rsidRDefault="00CA4B5D" w:rsidP="00037C28">
      <w:r>
        <w:separator/>
      </w:r>
    </w:p>
  </w:endnote>
  <w:endnote w:type="continuationSeparator" w:id="1">
    <w:p w:rsidR="00CA4B5D" w:rsidRDefault="00CA4B5D" w:rsidP="0003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28" w:rsidRDefault="00037C28">
    <w:pPr>
      <w:pStyle w:val="Footer"/>
    </w:pPr>
    <w:r>
      <w:t>Signature :</w:t>
    </w:r>
    <w:r>
      <w:tab/>
    </w:r>
    <w:r w:rsidR="008B2023">
      <w:t>Contractor</w:t>
    </w:r>
    <w:r>
      <w:tab/>
    </w:r>
    <w:r w:rsidR="008B2023">
      <w:t>PMC</w:t>
    </w:r>
    <w:r w:rsidR="00C17A42">
      <w:tab/>
    </w:r>
    <w:r w:rsidR="00C17A42">
      <w:tab/>
    </w:r>
    <w:r w:rsidR="00C17A42">
      <w:tab/>
    </w:r>
    <w:r w:rsidR="00C17A42">
      <w:tab/>
    </w:r>
    <w:r w:rsidR="00C17A42">
      <w:tab/>
      <w:t>Owner</w:t>
    </w:r>
  </w:p>
  <w:p w:rsidR="00037C28" w:rsidRDefault="00037C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B5D" w:rsidRDefault="00CA4B5D" w:rsidP="00037C28">
      <w:r>
        <w:separator/>
      </w:r>
    </w:p>
  </w:footnote>
  <w:footnote w:type="continuationSeparator" w:id="1">
    <w:p w:rsidR="00CA4B5D" w:rsidRDefault="00CA4B5D" w:rsidP="00037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C28"/>
    <w:rsid w:val="00003085"/>
    <w:rsid w:val="00037C28"/>
    <w:rsid w:val="00063F23"/>
    <w:rsid w:val="000773AA"/>
    <w:rsid w:val="000944DB"/>
    <w:rsid w:val="000B03F9"/>
    <w:rsid w:val="000E7271"/>
    <w:rsid w:val="002E1570"/>
    <w:rsid w:val="004135B8"/>
    <w:rsid w:val="00444697"/>
    <w:rsid w:val="00471E2E"/>
    <w:rsid w:val="004778F7"/>
    <w:rsid w:val="0057323D"/>
    <w:rsid w:val="005A53A2"/>
    <w:rsid w:val="00792A9F"/>
    <w:rsid w:val="007E43E8"/>
    <w:rsid w:val="008B2023"/>
    <w:rsid w:val="00C17A42"/>
    <w:rsid w:val="00C61576"/>
    <w:rsid w:val="00CA4B5D"/>
    <w:rsid w:val="00CD4338"/>
    <w:rsid w:val="00DD4959"/>
    <w:rsid w:val="00DE57D6"/>
    <w:rsid w:val="00DF1ABD"/>
    <w:rsid w:val="00E27E7E"/>
    <w:rsid w:val="00F76A45"/>
    <w:rsid w:val="00FB0B24"/>
    <w:rsid w:val="00FC624B"/>
    <w:rsid w:val="00FF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C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7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C28"/>
  </w:style>
  <w:style w:type="paragraph" w:styleId="Footer">
    <w:name w:val="footer"/>
    <w:basedOn w:val="Normal"/>
    <w:link w:val="FooterChar"/>
    <w:uiPriority w:val="99"/>
    <w:unhideWhenUsed/>
    <w:rsid w:val="00037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28"/>
  </w:style>
  <w:style w:type="paragraph" w:styleId="BalloonText">
    <w:name w:val="Balloon Text"/>
    <w:basedOn w:val="Normal"/>
    <w:link w:val="BalloonTextChar"/>
    <w:uiPriority w:val="99"/>
    <w:semiHidden/>
    <w:unhideWhenUsed/>
    <w:rsid w:val="00037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QS</cp:lastModifiedBy>
  <cp:revision>8</cp:revision>
  <cp:lastPrinted>2015-01-31T07:09:00Z</cp:lastPrinted>
  <dcterms:created xsi:type="dcterms:W3CDTF">2013-12-18T11:56:00Z</dcterms:created>
  <dcterms:modified xsi:type="dcterms:W3CDTF">2017-04-24T08:26:00Z</dcterms:modified>
</cp:coreProperties>
</file>